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100"/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附件2</w:t>
      </w:r>
    </w:p>
    <w:tbl>
      <w:tblPr>
        <w:tblStyle w:val="4"/>
        <w:tblW w:w="98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1957"/>
        <w:gridCol w:w="1876"/>
        <w:gridCol w:w="1871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803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0"/>
                <w:szCs w:val="48"/>
                <w:lang w:val="en-US" w:eastAsia="zh-CN"/>
              </w:rPr>
            </w:pPr>
            <w:r>
              <w:rPr>
                <w:rFonts w:hint="eastAsia"/>
                <w:b/>
                <w:bCs/>
                <w:sz w:val="40"/>
                <w:szCs w:val="48"/>
                <w:lang w:val="en-US" w:eastAsia="zh-CN"/>
              </w:rPr>
              <w:t>矿博园营地承揽来研学业务所需第三方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40"/>
                <w:szCs w:val="48"/>
                <w:lang w:val="en-US" w:eastAsia="zh-CN"/>
              </w:rPr>
              <w:t>服务机构的报价单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2077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研学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实践活动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教官报价（每生/每天）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导师报价（每生/每天）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后勤报价（每生/每天）</w:t>
            </w:r>
          </w:p>
        </w:tc>
        <w:tc>
          <w:tcPr>
            <w:tcW w:w="202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报价单位（加盖公章）</w:t>
            </w:r>
          </w:p>
        </w:tc>
        <w:tc>
          <w:tcPr>
            <w:tcW w:w="7726" w:type="dxa"/>
            <w:gridSpan w:val="4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772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47021"/>
    <w:rsid w:val="044A6EBE"/>
    <w:rsid w:val="06584F0F"/>
    <w:rsid w:val="088F7365"/>
    <w:rsid w:val="0C8E12AC"/>
    <w:rsid w:val="0F2F6952"/>
    <w:rsid w:val="0F570C1E"/>
    <w:rsid w:val="11950A4D"/>
    <w:rsid w:val="165245DE"/>
    <w:rsid w:val="17B0038E"/>
    <w:rsid w:val="17F54DA1"/>
    <w:rsid w:val="1953080D"/>
    <w:rsid w:val="1A0C28EA"/>
    <w:rsid w:val="1D394C33"/>
    <w:rsid w:val="21601B54"/>
    <w:rsid w:val="28047021"/>
    <w:rsid w:val="2DA93409"/>
    <w:rsid w:val="2E5C1740"/>
    <w:rsid w:val="33E72017"/>
    <w:rsid w:val="348E1469"/>
    <w:rsid w:val="3D8A707E"/>
    <w:rsid w:val="48237B34"/>
    <w:rsid w:val="49484454"/>
    <w:rsid w:val="507E6391"/>
    <w:rsid w:val="51F6693B"/>
    <w:rsid w:val="58F80597"/>
    <w:rsid w:val="59EA148C"/>
    <w:rsid w:val="5CF16386"/>
    <w:rsid w:val="5D3D240C"/>
    <w:rsid w:val="5D541966"/>
    <w:rsid w:val="64E1398D"/>
    <w:rsid w:val="6B28546E"/>
    <w:rsid w:val="76126173"/>
    <w:rsid w:val="7BA7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2020-10-26T12:59:00Z</dcterms:created>
  <dc:creator>羅亦嫻</dc:creator>
  <cp:lastModifiedBy>lenovo</cp:lastModifiedBy>
  <cp:lastPrinted>2021-03-03T02:15:00Z</cp:lastPrinted>
  <dcterms:modified xsi:type="dcterms:W3CDTF">2021-03-03T02:44:43Z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